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2448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Dear VMC Parents:</w:t>
      </w:r>
    </w:p>
    <w:p w14:paraId="2830A650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I hope everyone is well! Hard to believe the holidays are just around the corner.</w:t>
      </w:r>
    </w:p>
    <w:p w14:paraId="6D6921D4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I would like to take this opportunity to invite you to our gently used uniform sale on Saturday December 2</w:t>
      </w: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  <w:vertAlign w:val="superscript"/>
        </w:rPr>
        <w:t>nd</w:t>
      </w: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, 2023, between 10am -1pm in our school gymnasium. Please enter through the school’s main entrance.</w:t>
      </w:r>
    </w:p>
    <w:p w14:paraId="7543A8E4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About the VMC PPO</w:t>
      </w:r>
    </w:p>
    <w:p w14:paraId="3FB31BCE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 xml:space="preserve">An opportunity to become involved with your child’s school is through the VMC Parent Participation Organization (PPO). The PPO is a volunteer organization that is run by parents. We work in cooperation with the principal, Mrs. Cristiano, and the vice-principals, Mr. Timpano and Ms. </w:t>
      </w:r>
      <w:proofErr w:type="spellStart"/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Juhasz</w:t>
      </w:r>
      <w:proofErr w:type="spellEnd"/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.</w:t>
      </w:r>
    </w:p>
    <w:p w14:paraId="553E73BE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The purpose of the VMC PPO is to cultivate a community of VMC parents, promoting unity and spirit. It offers volunteer parents the opportunity to participate in activities that benefit VMC, such as the co-ordination of special events and fundraising.</w:t>
      </w:r>
    </w:p>
    <w:p w14:paraId="57EB2BEB" w14:textId="77777777" w:rsidR="00694197" w:rsidRPr="00694197" w:rsidRDefault="00694197" w:rsidP="00694197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Please send an email to </w:t>
      </w:r>
      <w:hyperlink r:id="rId4" w:history="1">
        <w:r w:rsidRPr="00694197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vmcppo@yahoo.com</w:t>
        </w:r>
      </w:hyperlink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 if you would like to get involved. It would be our pleasure to have you!</w:t>
      </w:r>
    </w:p>
    <w:p w14:paraId="7400C5C9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color w:val="242424"/>
          <w:sz w:val="23"/>
          <w:szCs w:val="23"/>
        </w:rPr>
        <w:t>On behalf of our PPO and the school Administration, I look forward to meeting you.</w:t>
      </w:r>
    </w:p>
    <w:p w14:paraId="5CB0B40B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 xml:space="preserve">Carmela </w:t>
      </w:r>
      <w:proofErr w:type="spellStart"/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Furfaro</w:t>
      </w:r>
      <w:proofErr w:type="spellEnd"/>
    </w:p>
    <w:p w14:paraId="01F7E5F0" w14:textId="77777777" w:rsidR="00694197" w:rsidRPr="00694197" w:rsidRDefault="00694197" w:rsidP="00694197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694197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Chair, VMC PPO</w:t>
      </w:r>
    </w:p>
    <w:p w14:paraId="1E3CD6CC" w14:textId="77777777" w:rsidR="00694197" w:rsidRPr="00694197" w:rsidRDefault="00694197" w:rsidP="00694197">
      <w:pPr>
        <w:rPr>
          <w:rFonts w:ascii="Times New Roman" w:eastAsia="Times New Roman" w:hAnsi="Times New Roman" w:cs="Times New Roman"/>
        </w:rPr>
      </w:pPr>
    </w:p>
    <w:p w14:paraId="075AF61D" w14:textId="77777777" w:rsidR="00252EE8" w:rsidRDefault="00694197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97"/>
    <w:rsid w:val="003C426E"/>
    <w:rsid w:val="00694197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FA8C"/>
  <w15:chartTrackingRefBased/>
  <w15:docId w15:val="{24BBD26D-55AB-2641-8EE7-90CA37D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-cursor-default-hover">
    <w:name w:val="custom-cursor-default-hover"/>
    <w:basedOn w:val="Normal"/>
    <w:rsid w:val="00694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94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9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cpp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2023-11-27T19:57:00Z</dcterms:created>
  <dcterms:modified xsi:type="dcterms:W3CDTF">2023-11-27T19:58:00Z</dcterms:modified>
</cp:coreProperties>
</file>